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4734" w14:textId="04CE69E5" w:rsidR="00887080" w:rsidRPr="00942FF3" w:rsidRDefault="00887080" w:rsidP="00887080">
      <w:pP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</w:pPr>
      <w:r w:rsidRPr="00942FF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 xml:space="preserve">[서식1] 해외식품 위생평가 신청서 &lt;개정 </w:t>
      </w:r>
      <w:r w:rsidR="00AE3D88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  <w:t>2024.01.10</w:t>
      </w:r>
      <w:r w:rsidRPr="00942FF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>&gt;</w:t>
      </w:r>
    </w:p>
    <w:tbl>
      <w:tblPr>
        <w:tblW w:w="97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30"/>
        <w:gridCol w:w="1255"/>
        <w:gridCol w:w="1713"/>
        <w:gridCol w:w="1881"/>
        <w:gridCol w:w="3032"/>
      </w:tblGrid>
      <w:tr w:rsidR="00887080" w:rsidRPr="00942FF3" w14:paraId="0CF018F7" w14:textId="77777777" w:rsidTr="004767B8">
        <w:trPr>
          <w:trHeight w:val="416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46769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해외식품 위생평가 신청서 </w:t>
            </w:r>
          </w:p>
        </w:tc>
      </w:tr>
      <w:tr w:rsidR="00887080" w:rsidRPr="00942FF3" w14:paraId="2F0A9B9E" w14:textId="77777777" w:rsidTr="00DA46C0">
        <w:trPr>
          <w:trHeight w:val="54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A6BE8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ind w:firstLineChars="100" w:firstLine="2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O</w:t>
            </w:r>
            <w:r w:rsidRPr="00942FF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  <w:t xml:space="preserve">EM </w:t>
            </w:r>
            <w:r w:rsidRPr="00942F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수입사</w:t>
            </w:r>
          </w:p>
        </w:tc>
      </w:tr>
      <w:tr w:rsidR="00887080" w:rsidRPr="00942FF3" w14:paraId="228F3B84" w14:textId="77777777" w:rsidTr="00DA46C0">
        <w:trPr>
          <w:trHeight w:val="373"/>
        </w:trPr>
        <w:tc>
          <w:tcPr>
            <w:tcW w:w="48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B73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42FF3">
              <w:rPr>
                <w:rFonts w:ascii="맑은 고딕" w:eastAsia="맑은 고딕" w:hAnsi="맑은 고딕" w:cs="굴림" w:hint="eastAsia"/>
                <w:kern w:val="0"/>
                <w:sz w:val="22"/>
              </w:rPr>
              <w:t>수입사 정보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C674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42FF3">
              <w:rPr>
                <w:rFonts w:ascii="맑은 고딕" w:eastAsia="맑은 고딕" w:hAnsi="맑은 고딕" w:cs="굴림" w:hint="eastAsia"/>
                <w:kern w:val="0"/>
                <w:sz w:val="22"/>
              </w:rPr>
              <w:t>신청인 기본사항</w:t>
            </w:r>
          </w:p>
        </w:tc>
      </w:tr>
      <w:tr w:rsidR="00887080" w:rsidRPr="00942FF3" w14:paraId="3595061B" w14:textId="77777777" w:rsidTr="00B42ED5">
        <w:trPr>
          <w:trHeight w:val="35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AF597" w14:textId="77777777" w:rsidR="00887080" w:rsidRPr="00942FF3" w:rsidRDefault="00887080" w:rsidP="0088708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업 체 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9C5D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7506" w14:textId="73970C2B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14DD5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담당자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성명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B85F" w14:textId="09EDB8E0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87080" w:rsidRPr="00942FF3" w14:paraId="608C4833" w14:textId="77777777" w:rsidTr="00887080">
        <w:trPr>
          <w:trHeight w:val="355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FB5F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42E2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83A2" w14:textId="04BAB972" w:rsidR="00887080" w:rsidRPr="00942FF3" w:rsidRDefault="00887080" w:rsidP="007E14E9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CC25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0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9D74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87080" w:rsidRPr="00942FF3" w14:paraId="0A609E8B" w14:textId="77777777" w:rsidTr="00B42ED5">
        <w:trPr>
          <w:trHeight w:val="515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ABD4C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CE40" w14:textId="0A690C94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12538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 번호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DD4FC" w14:textId="7FDA160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87080" w:rsidRPr="00942FF3" w14:paraId="04722337" w14:textId="77777777" w:rsidTr="00B42ED5">
        <w:trPr>
          <w:trHeight w:val="515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EE98D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A2C2" w14:textId="7B144C26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AD2D4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ED81" w14:textId="6C8C14A2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87080" w:rsidRPr="00942FF3" w14:paraId="1DA21F28" w14:textId="77777777" w:rsidTr="00B42ED5">
        <w:trPr>
          <w:trHeight w:val="331"/>
        </w:trPr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DB50C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4C72" w14:textId="54BA4B75" w:rsidR="00942FF3" w:rsidRPr="00942FF3" w:rsidRDefault="00942FF3" w:rsidP="007E14E9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CAF5E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9006" w14:textId="55008210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87080" w:rsidRPr="00942FF3" w14:paraId="0785AAA1" w14:textId="77777777" w:rsidTr="00B42ED5">
        <w:trPr>
          <w:trHeight w:val="210"/>
        </w:trPr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2075D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15FB7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1BCBC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03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3630" w14:textId="0F8A795B" w:rsidR="00887080" w:rsidRPr="00942FF3" w:rsidRDefault="00887080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87080" w:rsidRPr="00942FF3" w14:paraId="5BAC52A7" w14:textId="77777777" w:rsidTr="00DA46C0">
        <w:trPr>
          <w:trHeight w:val="54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F9823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ind w:firstLineChars="100" w:firstLine="2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해외제조업소</w:t>
            </w:r>
          </w:p>
        </w:tc>
      </w:tr>
      <w:tr w:rsidR="00887080" w:rsidRPr="00942FF3" w14:paraId="0AB80489" w14:textId="77777777" w:rsidTr="00DA46C0">
        <w:trPr>
          <w:trHeight w:val="288"/>
        </w:trPr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BA5A2" w14:textId="45147379" w:rsidR="00453984" w:rsidRPr="00942FF3" w:rsidRDefault="00887080" w:rsidP="00955E72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업</w:t>
            </w:r>
            <w:r w:rsidR="00942FF3"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55E72"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</w:t>
            </w:r>
            <w:r w:rsidR="00942FF3"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55E72"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6E11C" w14:textId="34117ABF" w:rsidR="00B42ED5" w:rsidRPr="00942FF3" w:rsidRDefault="00B42ED5" w:rsidP="00B42ED5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28DC8421" w14:textId="23795984" w:rsidR="00191D3E" w:rsidRPr="00942FF3" w:rsidRDefault="00191D3E" w:rsidP="00942FF3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5A2E8" w14:textId="77777777" w:rsidR="00887080" w:rsidRPr="004767B8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</w:rPr>
            </w:pPr>
            <w:r w:rsidRPr="004767B8">
              <w:rPr>
                <w:rFonts w:ascii="맑은 고딕" w:eastAsia="맑은 고딕" w:hAnsi="맑은 고딕" w:cs="굴림" w:hint="eastAsia"/>
                <w:kern w:val="0"/>
              </w:rPr>
              <w:t>업소 코드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76B9B" w14:textId="4E5E4DDB" w:rsidR="00887080" w:rsidRPr="004767B8" w:rsidRDefault="00887080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87080" w:rsidRPr="00942FF3" w14:paraId="6D5970D8" w14:textId="77777777" w:rsidTr="00DA46C0">
        <w:trPr>
          <w:trHeight w:val="288"/>
        </w:trPr>
        <w:tc>
          <w:tcPr>
            <w:tcW w:w="18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AC8C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9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5A37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C446" w14:textId="77777777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kern w:val="0"/>
              </w:rPr>
            </w:pPr>
            <w:r w:rsidRPr="00942FF3">
              <w:rPr>
                <w:rFonts w:ascii="맑은 고딕" w:eastAsia="맑은 고딕" w:hAnsi="맑은 고딕" w:cs="굴림" w:hint="eastAsia"/>
                <w:kern w:val="0"/>
              </w:rPr>
              <w:t>보유</w:t>
            </w:r>
            <w:r w:rsidRPr="00942FF3">
              <w:rPr>
                <w:rFonts w:ascii="맑은 고딕" w:eastAsia="맑은 고딕" w:hAnsi="맑은 고딕" w:cs="굴림"/>
                <w:kern w:val="0"/>
              </w:rPr>
              <w:t xml:space="preserve"> </w:t>
            </w:r>
            <w:r w:rsidR="00453984" w:rsidRPr="00942FF3">
              <w:rPr>
                <w:rFonts w:ascii="맑은 고딕" w:eastAsia="맑은 고딕" w:hAnsi="맑은 고딕" w:cs="굴림" w:hint="eastAsia"/>
                <w:kern w:val="0"/>
              </w:rPr>
              <w:t xml:space="preserve">품질 </w:t>
            </w:r>
            <w:r w:rsidRPr="00942FF3">
              <w:rPr>
                <w:rFonts w:ascii="맑은 고딕" w:eastAsia="맑은 고딕" w:hAnsi="맑은 고딕" w:cs="굴림" w:hint="eastAsia"/>
                <w:kern w:val="0"/>
              </w:rPr>
              <w:t>인증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59887" w14:textId="5E5FD30D" w:rsidR="00887080" w:rsidRPr="00942FF3" w:rsidRDefault="00887080" w:rsidP="00DA46C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2FF3" w:rsidRPr="00942FF3" w14:paraId="1AC4B4E6" w14:textId="77777777" w:rsidTr="00B42ED5">
        <w:trPr>
          <w:trHeight w:val="516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B0DC6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F8C18" w14:textId="3CCB2420" w:rsidR="00B42ED5" w:rsidRPr="00942FF3" w:rsidRDefault="00B42ED5" w:rsidP="00B42ED5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14:paraId="295C2FC9" w14:textId="1D9EB2E0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1F71A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수입신고확인증 최초 발급일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8C6A" w14:textId="1D307390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2FF3" w:rsidRPr="00942FF3" w14:paraId="44ED33C9" w14:textId="77777777" w:rsidTr="00DA46C0">
        <w:trPr>
          <w:trHeight w:val="516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8EBC" w14:textId="77777777" w:rsidR="00942FF3" w:rsidRPr="00942FF3" w:rsidRDefault="00942FF3" w:rsidP="00942FF3">
            <w:pPr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소재국가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7819" w14:textId="5835C11C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05F3" w14:textId="09722691" w:rsidR="00942FF3" w:rsidRPr="00942FF3" w:rsidRDefault="00942FF3" w:rsidP="00942FF3">
            <w:pPr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품목(유형)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EEC0" w14:textId="66CE2CFB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2FF3" w:rsidRPr="00942FF3" w14:paraId="632691D4" w14:textId="77777777" w:rsidTr="00191D3E">
        <w:trPr>
          <w:trHeight w:val="516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8AF2" w14:textId="77777777" w:rsidR="00942FF3" w:rsidRPr="00942FF3" w:rsidRDefault="00942FF3" w:rsidP="00942FF3">
            <w:pPr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5975" w14:textId="213E25B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946D" w14:textId="77777777" w:rsidR="00942FF3" w:rsidRPr="00942FF3" w:rsidRDefault="00942FF3" w:rsidP="00942FF3">
            <w:pPr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제품명</w:t>
            </w:r>
          </w:p>
          <w:p w14:paraId="5B0DF8E8" w14:textId="703CC652" w:rsidR="00942FF3" w:rsidRPr="00942FF3" w:rsidRDefault="00942FF3" w:rsidP="00942FF3">
            <w:pPr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B7EB" w14:textId="0EA098F1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2FF3" w:rsidRPr="00942FF3" w14:paraId="2FAD0522" w14:textId="77777777" w:rsidTr="004767B8">
        <w:trPr>
          <w:trHeight w:val="200"/>
        </w:trPr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5B97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rPr>
                <w:rFonts w:ascii="맑은 고딕" w:eastAsia="맑은 고딕" w:hAnsi="맑은 고딕" w:cs="굴림"/>
                <w:kern w:val="0"/>
              </w:rPr>
            </w:pPr>
            <w:r w:rsidRPr="00942FF3">
              <w:rPr>
                <w:rFonts w:ascii="맑은 고딕" w:eastAsia="맑은 고딕" w:hAnsi="맑은 고딕" w:cs="굴림" w:hint="eastAsia"/>
                <w:kern w:val="0"/>
              </w:rPr>
              <w:t>이전 위생평가 결과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8713" w14:textId="0CCEFAEA" w:rsidR="00942FF3" w:rsidRPr="00942FF3" w:rsidRDefault="00B42ED5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kern w:val="0"/>
              </w:rPr>
            </w:pPr>
            <w:r w:rsidRPr="00942FF3">
              <w:rPr>
                <w:rFonts w:ascii="맑은 고딕" w:eastAsia="맑은 고딕" w:hAnsi="맑은 고딕" w:cs="굴림" w:hint="eastAsia"/>
                <w:kern w:val="0"/>
              </w:rPr>
              <w:t>□</w:t>
            </w:r>
            <w:r w:rsidR="00942FF3">
              <w:rPr>
                <w:rFonts w:ascii="돋움" w:eastAsia="돋움" w:cs="돋움" w:hint="eastAsia"/>
                <w:color w:val="000000"/>
                <w:kern w:val="0"/>
                <w:szCs w:val="20"/>
                <w:lang w:val="ko-KR"/>
              </w:rPr>
              <w:t xml:space="preserve"> </w:t>
            </w:r>
            <w:r w:rsidR="00942FF3" w:rsidRPr="00942FF3">
              <w:rPr>
                <w:rFonts w:ascii="맑은 고딕" w:eastAsia="맑은 고딕" w:hAnsi="맑은 고딕" w:cs="굴림" w:hint="eastAsia"/>
                <w:kern w:val="0"/>
              </w:rPr>
              <w:t>신규</w:t>
            </w:r>
          </w:p>
        </w:tc>
        <w:tc>
          <w:tcPr>
            <w:tcW w:w="18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A7DC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03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9976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ind w:firstLineChars="950" w:firstLine="2280"/>
              <w:jc w:val="left"/>
              <w:rPr>
                <w:rFonts w:ascii="맑은 고딕" w:eastAsia="맑은 고딕" w:hAnsi="맑은 고딕" w:cs="굴림"/>
                <w:kern w:val="0"/>
                <w:sz w:val="24"/>
              </w:rPr>
            </w:pPr>
          </w:p>
        </w:tc>
      </w:tr>
      <w:tr w:rsidR="00942FF3" w:rsidRPr="00942FF3" w14:paraId="7450CC42" w14:textId="77777777" w:rsidTr="00191D3E">
        <w:trPr>
          <w:trHeight w:val="838"/>
        </w:trPr>
        <w:tc>
          <w:tcPr>
            <w:tcW w:w="18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A4D9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rPr>
                <w:rFonts w:ascii="맑은 고딕" w:eastAsia="맑은 고딕" w:hAnsi="맑은 고딕" w:cs="굴림"/>
                <w:kern w:val="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D4D9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rPr>
                <w:rFonts w:ascii="맑은 고딕" w:eastAsia="맑은 고딕" w:hAnsi="맑은 고딕" w:cs="굴림"/>
                <w:kern w:val="0"/>
              </w:rPr>
            </w:pPr>
            <w:r w:rsidRPr="00942FF3">
              <w:rPr>
                <w:rFonts w:ascii="맑은 고딕" w:eastAsia="맑은 고딕" w:hAnsi="맑은 고딕" w:cs="굴림" w:hint="eastAsia"/>
                <w:kern w:val="0"/>
              </w:rPr>
              <w:t>□적합  □개선필요</w:t>
            </w:r>
            <w:r w:rsidRPr="00942FF3">
              <w:rPr>
                <w:rFonts w:ascii="맑은 고딕" w:eastAsia="맑은 고딕" w:hAnsi="맑은 고딕" w:cs="굴림"/>
                <w:kern w:val="0"/>
              </w:rPr>
              <w:t xml:space="preserve"> </w:t>
            </w:r>
            <w:r w:rsidRPr="00942FF3">
              <w:rPr>
                <w:rFonts w:ascii="맑은 고딕" w:eastAsia="맑은 고딕" w:hAnsi="맑은 고딕" w:cs="굴림" w:hint="eastAsia"/>
                <w:kern w:val="0"/>
              </w:rPr>
              <w:t>□부적합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C75A1" w14:textId="77777777" w:rsidR="00942FF3" w:rsidRPr="00942FF3" w:rsidRDefault="00942FF3" w:rsidP="00455250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right"/>
              <w:rPr>
                <w:rFonts w:ascii="맑은 고딕" w:eastAsia="맑은 고딕" w:hAnsi="맑은 고딕" w:cs="굴림"/>
                <w:kern w:val="0"/>
              </w:rPr>
            </w:pPr>
            <w:bookmarkStart w:id="0" w:name="_GoBack"/>
            <w:bookmarkEnd w:id="0"/>
            <w:r w:rsidRPr="00942FF3">
              <w:rPr>
                <w:rFonts w:ascii="맑은 고딕" w:eastAsia="맑은 고딕" w:hAnsi="맑은 고딕" w:cs="굴림" w:hint="eastAsia"/>
                <w:kern w:val="0"/>
              </w:rPr>
              <w:t>%</w:t>
            </w:r>
          </w:p>
        </w:tc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7170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0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A843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spacing w:line="216" w:lineRule="auto"/>
              <w:ind w:firstLineChars="950" w:firstLine="2280"/>
              <w:jc w:val="left"/>
              <w:rPr>
                <w:rFonts w:ascii="맑은 고딕" w:eastAsia="맑은 고딕" w:hAnsi="맑은 고딕" w:cs="굴림"/>
                <w:kern w:val="0"/>
                <w:sz w:val="24"/>
              </w:rPr>
            </w:pPr>
          </w:p>
        </w:tc>
      </w:tr>
      <w:tr w:rsidR="00942FF3" w:rsidRPr="00942FF3" w14:paraId="7885CE9E" w14:textId="77777777" w:rsidTr="004767B8">
        <w:trPr>
          <w:trHeight w:val="4095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1BD93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ind w:leftChars="100" w:left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본인은 세스코에서 공고한 『해외식품 위생평가』의 요구사항을 수용하고 붙임서류를 첨부하여 </w:t>
            </w:r>
          </w:p>
          <w:p w14:paraId="2932521F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ind w:leftChars="100" w:left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신청합니다.</w:t>
            </w:r>
          </w:p>
          <w:p w14:paraId="0A853F11" w14:textId="77777777" w:rsidR="00942FF3" w:rsidRPr="004767B8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8"/>
                <w:szCs w:val="20"/>
              </w:rPr>
            </w:pPr>
          </w:p>
          <w:p w14:paraId="34D12473" w14:textId="12983A0A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붙임서류</w:t>
            </w:r>
            <w:r w:rsidR="004767B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(필수)</w:t>
            </w:r>
            <w:r w:rsidR="004767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 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수입사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신청업체)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사업자등록증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 1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</w:t>
            </w:r>
          </w:p>
          <w:p w14:paraId="56702F3C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2. 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해외제조업소 기본조사 항목. 1부</w:t>
            </w:r>
          </w:p>
          <w:p w14:paraId="28D0FA5F" w14:textId="2DEA10AB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3. 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제품별 최초 수입신고확인증. 각 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5376FAE5" w14:textId="00B3E36D" w:rsidR="00942FF3" w:rsidRPr="00942FF3" w:rsidRDefault="00942FF3" w:rsidP="004767B8">
            <w:pPr>
              <w:widowControl/>
              <w:wordWrap/>
              <w:autoSpaceDE/>
              <w:autoSpaceDN/>
              <w:adjustRightInd w:val="0"/>
              <w:snapToGrid w:val="0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4. 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제품별 완제품 사진</w:t>
            </w:r>
            <w:r w:rsidR="004767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한글표시사항.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4767B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각 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</w:t>
            </w:r>
          </w:p>
          <w:p w14:paraId="1683F371" w14:textId="7CA41E11" w:rsid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4767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5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="004767B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품목(유형)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별 제조공정도. 1부</w:t>
            </w:r>
          </w:p>
          <w:p w14:paraId="5F1EFE21" w14:textId="1F43999C" w:rsidR="00942FF3" w:rsidRPr="00942FF3" w:rsidRDefault="004767B8" w:rsidP="004767B8">
            <w:pPr>
              <w:widowControl/>
              <w:wordWrap/>
              <w:autoSpaceDE/>
              <w:adjustRightInd w:val="0"/>
              <w:snapToGrid w:val="0"/>
              <w:ind w:leftChars="600" w:left="1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선택)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942FF3"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 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보유한 경우)</w:t>
            </w:r>
            <w:r w:rsidR="00942FF3"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이전 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현지실사(비대면조사)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심사결과보고서</w:t>
            </w:r>
            <w:r w:rsidR="00942FF3"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’. 1부</w:t>
            </w:r>
          </w:p>
          <w:p w14:paraId="43082E26" w14:textId="77777777" w:rsidR="00942FF3" w:rsidRPr="00942FF3" w:rsidRDefault="00942FF3" w:rsidP="00942FF3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20"/>
              </w:rPr>
            </w:pPr>
          </w:p>
          <w:p w14:paraId="31786B00" w14:textId="21B0A78A" w:rsidR="00942FF3" w:rsidRPr="00942FF3" w:rsidRDefault="00942FF3" w:rsidP="004767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Pr="00942F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</w:t>
            </w: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  <w:p w14:paraId="67152A41" w14:textId="67EF918F" w:rsidR="00942FF3" w:rsidRPr="00942FF3" w:rsidRDefault="00942FF3" w:rsidP="004767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2F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                     신청인 :                     (서명 또는 인)</w:t>
            </w:r>
          </w:p>
          <w:p w14:paraId="35E3A035" w14:textId="382E99F3" w:rsidR="00942FF3" w:rsidRPr="004767B8" w:rsidRDefault="00942FF3" w:rsidP="004767B8">
            <w:pPr>
              <w:widowControl/>
              <w:wordWrap/>
              <w:autoSpaceDE/>
              <w:autoSpaceDN/>
              <w:adjustRightInd w:val="0"/>
              <w:snapToGrid w:val="0"/>
              <w:ind w:firstLineChars="100" w:firstLine="28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42F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42FF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㈜</w:t>
            </w:r>
            <w:r w:rsidRPr="00942F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세스코 귀하</w:t>
            </w:r>
          </w:p>
        </w:tc>
      </w:tr>
    </w:tbl>
    <w:p w14:paraId="7738529C" w14:textId="77777777" w:rsidR="00B42ED5" w:rsidRDefault="00B42ED5" w:rsidP="004767B8">
      <w:pPr>
        <w:wordWrap/>
        <w:contextualSpacing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</w:pPr>
    </w:p>
    <w:p w14:paraId="4439E05C" w14:textId="3B9C893F" w:rsidR="004767B8" w:rsidRDefault="004767B8" w:rsidP="004767B8">
      <w:pPr>
        <w:wordWrap/>
        <w:contextualSpacing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lastRenderedPageBreak/>
        <w:t>[별표2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  <w:t xml:space="preserve">]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>해외제조업소 기본조사 항목</w:t>
      </w:r>
    </w:p>
    <w:p w14:paraId="7B60F77E" w14:textId="77777777" w:rsidR="004767B8" w:rsidRPr="00C914BD" w:rsidRDefault="004767B8" w:rsidP="004767B8">
      <w:pPr>
        <w:numPr>
          <w:ilvl w:val="0"/>
          <w:numId w:val="7"/>
        </w:numPr>
        <w:wordWrap/>
        <w:spacing w:line="276" w:lineRule="auto"/>
        <w:contextualSpacing/>
        <w:jc w:val="left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C914BD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식품류(식품,</w:t>
      </w:r>
      <w:r w:rsidRPr="00C914BD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C914BD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식품첨가물,</w:t>
      </w:r>
      <w:r w:rsidRPr="00C914BD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C914BD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건강기능식품)</w:t>
      </w:r>
      <w:r w:rsidRPr="00C914BD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C914BD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제조 〮가공업소</w:t>
      </w:r>
    </w:p>
    <w:tbl>
      <w:tblPr>
        <w:tblOverlap w:val="never"/>
        <w:tblW w:w="9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8"/>
        <w:gridCol w:w="1999"/>
        <w:gridCol w:w="1695"/>
        <w:gridCol w:w="3454"/>
        <w:gridCol w:w="963"/>
      </w:tblGrid>
      <w:tr w:rsidR="004767B8" w:rsidRPr="00DA55B3" w14:paraId="2BB075ED" w14:textId="77777777" w:rsidTr="00D70CE0">
        <w:trPr>
          <w:trHeight w:val="313"/>
        </w:trPr>
        <w:tc>
          <w:tcPr>
            <w:tcW w:w="1560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A751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A55B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구분</w:t>
            </w:r>
          </w:p>
        </w:tc>
        <w:tc>
          <w:tcPr>
            <w:tcW w:w="3681" w:type="dxa"/>
            <w:gridSpan w:val="2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A2B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ind w:firstLineChars="100" w:firstLine="196"/>
              <w:contextualSpacing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A55B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항목</w:t>
            </w:r>
          </w:p>
        </w:tc>
        <w:tc>
          <w:tcPr>
            <w:tcW w:w="3462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53F2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A55B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내용</w:t>
            </w:r>
          </w:p>
        </w:tc>
        <w:tc>
          <w:tcPr>
            <w:tcW w:w="966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425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A55B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비고</w:t>
            </w:r>
          </w:p>
        </w:tc>
      </w:tr>
      <w:tr w:rsidR="004767B8" w:rsidRPr="00DA55B3" w14:paraId="1E19C2B3" w14:textId="77777777" w:rsidTr="00D70CE0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BA8C8E9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①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일반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현황</w:t>
            </w:r>
          </w:p>
          <w:p w14:paraId="053054E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General information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A352B7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제조업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Facility name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4D0FAA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D8A2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7A0C5377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5D4F204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F95EFB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영업등록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신고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Business registration (filing) no.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61990C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4DC1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2FEC75A5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45EAF8C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256267B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영업등록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신고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Business registration (filing) date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E0F2E21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95B9D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0E6A272E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D6A0C17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85E9D5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대표자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Representative)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0C68A97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F8BF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2A5B5428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96DC10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2927DDD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공장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Plant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8F33EBB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소재지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Address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6BA75A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0932F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47EB02F5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0CB8537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1666699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1ECFD7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전화번호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Tel No)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BC4F95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DD46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33546A40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DDD550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4F14008D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D66099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팩스번호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Fax No)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E8B0D6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DBB3A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4682C99C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487CEC5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7B83D6AA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BCF2AC7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홈페이지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Website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5A8C0E1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C2E2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E1DCF" w14:paraId="614D8D46" w14:textId="77777777" w:rsidTr="00D70CE0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27D37CC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②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업소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현황</w:t>
            </w:r>
          </w:p>
          <w:p w14:paraId="38D2439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Facility information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9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57786FD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업소위치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Location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5144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5828C47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   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공단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Industrial complex)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   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농어촌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산간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Rural/sea village)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  <w:p w14:paraId="7C4C36B6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   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도시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(Urban city)</w:t>
            </w:r>
          </w:p>
          <w:p w14:paraId="12DBE9CB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   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기타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(O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thers)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4C60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73E785AA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7731A000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5D41D9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작업장 연수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No. of years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57FA11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years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3BF8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1464A06D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3FFD2FB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84DA35A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대지 면적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Site area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5808811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0BBE2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13C074EA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736B287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0FC909B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건물 전체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면적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Total building area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44484D2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81F2A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767D0FE3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5951E2CA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576388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작업장 면적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Working area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364328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3D69E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44D8253D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36D762EA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FFA70C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창고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보관소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면적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Warehouse (storage) area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5C4ED2A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B35B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360C3742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33196FC0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1E0E360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검사실 면적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Lab area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B7FD6C7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F88B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317FF8D3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0DB0BEF7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09AB0FE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건물소유구분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Building ownership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984E101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   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자가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O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wned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  <w:p w14:paraId="59B8D04F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[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임대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Rent)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C449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00C0F278" w14:textId="77777777" w:rsidTr="00D70CE0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5797153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③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종업원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현황</w:t>
            </w:r>
          </w:p>
          <w:p w14:paraId="6EFD393E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Personnel information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389F34B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원(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Total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E4729C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ADDEE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230B4FDD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0522949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AAAA0F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사무직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Office personnel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EEE4011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C8AF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056B734E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0403A4F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left w:w="57" w:type="dxa"/>
              <w:right w:w="0" w:type="dxa"/>
            </w:tcMar>
            <w:vAlign w:val="center"/>
            <w:hideMark/>
          </w:tcPr>
          <w:p w14:paraId="1ADD06E7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품질관리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QC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C5E9DF7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분석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Analysis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4DEE29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7E791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0A91CCDB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063331B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  <w:right w:w="0" w:type="dxa"/>
            </w:tcMar>
            <w:vAlign w:val="center"/>
            <w:hideMark/>
          </w:tcPr>
          <w:p w14:paraId="7506B35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D1AC821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관리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Management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77C646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4385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1AFD9267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66C94F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left w:w="57" w:type="dxa"/>
              <w:right w:w="0" w:type="dxa"/>
            </w:tcMar>
            <w:vAlign w:val="center"/>
            <w:hideMark/>
          </w:tcPr>
          <w:p w14:paraId="5E9BDCC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생산관리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Production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C71098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정규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Full-time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787F822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6F3A2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60A77D5E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0CE6395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7732496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F36878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임시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Temporary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9FA05CF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D9FC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2B9A2096" w14:textId="77777777" w:rsidTr="00D70CE0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481647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④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위생관리</w:t>
            </w:r>
          </w:p>
          <w:p w14:paraId="42F77FCC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ind w:firstLineChars="100" w:firstLine="20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책임자</w:t>
            </w:r>
          </w:p>
          <w:p w14:paraId="2BEE7DCB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ind w:firstLineChars="100" w:firstLine="20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Sanitation control manager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9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75C8F90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성 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Name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514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FC77B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91FE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288D8076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52E0E66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8F38A9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전화번호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Tel No)</w:t>
            </w:r>
          </w:p>
        </w:tc>
        <w:tc>
          <w:tcPr>
            <w:tcW w:w="514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1934F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1238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55BC89C1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5785F71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96557D1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14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E6CFAE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A2F7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0F35F7A3" w14:textId="77777777" w:rsidTr="00D70CE0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CFD858F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⑤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생산현황</w:t>
            </w:r>
          </w:p>
          <w:p w14:paraId="64F98D9F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Production information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4BB025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lastRenderedPageBreak/>
              <w:t>생산품목의 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No. of products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55503C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EA)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E595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2A9D3951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2469CEF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A353CF6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연간생산능력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(전년도)</w:t>
            </w:r>
          </w:p>
          <w:p w14:paraId="3770666F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(</w:t>
            </w:r>
            <w:r w:rsidRPr="000D6D8D">
              <w:rPr>
                <w:rFonts w:ascii="Times New Roman" w:eastAsia="한양중고딕"/>
                <w:color w:val="000000"/>
                <w:spacing w:val="6"/>
                <w:kern w:val="0"/>
                <w:sz w:val="22"/>
              </w:rPr>
              <w:t>Annual production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 w:val="18"/>
                <w:szCs w:val="18"/>
              </w:rPr>
              <w:t xml:space="preserve"> 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 w:val="16"/>
                <w:szCs w:val="16"/>
              </w:rPr>
              <w:t>(for the previous year)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 w:val="16"/>
                <w:szCs w:val="16"/>
              </w:rPr>
              <w:t>)</w:t>
            </w:r>
          </w:p>
          <w:p w14:paraId="6E168B9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1F5DC78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lastRenderedPageBreak/>
              <w:t>생산량</w:t>
            </w:r>
          </w:p>
          <w:p w14:paraId="0017E5DA" w14:textId="77777777" w:rsidR="004767B8" w:rsidRPr="00662725" w:rsidRDefault="004767B8" w:rsidP="00D70CE0">
            <w:pPr>
              <w:wordWrap/>
              <w:contextualSpacing/>
              <w:textAlignment w:val="baseline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Production</w:t>
            </w:r>
          </w:p>
          <w:p w14:paraId="2FD9923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㎏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liter)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8CB46C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674D7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567E5C89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6CACB0C4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38062EF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0447299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생산액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Amount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  <w:p w14:paraId="3CED529D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($)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787349D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A543D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0A66874B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48B0CC5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19BCD8B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수출현황</w:t>
            </w:r>
          </w:p>
          <w:p w14:paraId="1129203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Expor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1C5CC33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수출국</w:t>
            </w:r>
          </w:p>
          <w:p w14:paraId="4C37A1C9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Major countries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D466D2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6D99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315BD9F4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A611161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18E47482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F565088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한국수출액</w:t>
            </w:r>
          </w:p>
          <w:p w14:paraId="7D5C38CF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To Korea)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($)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5FC615F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0633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4A8840F2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2BC5215C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449D9758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CC3EB66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한국수출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량</w:t>
            </w:r>
          </w:p>
          <w:p w14:paraId="332A9F7E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 xml:space="preserve">To Korea 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(kg)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5356CEF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0BD3A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31DB47C8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68306CE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4CE2CAA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주문자상표제품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매출액</w:t>
            </w:r>
          </w:p>
          <w:p w14:paraId="14943453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한양중고딕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kern w:val="0"/>
                <w:szCs w:val="20"/>
              </w:rPr>
              <w:t>OEM sales volume</w:t>
            </w:r>
            <w:r>
              <w:rPr>
                <w:rFonts w:ascii="Times New Roman" w:eastAsia="한양중고딕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4A82155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($)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370CE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767B8" w:rsidRPr="00DA55B3" w14:paraId="7C984D54" w14:textId="77777777" w:rsidTr="00D70CE0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445D9F4B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6B4DFB4" w14:textId="77777777" w:rsidR="004767B8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판매처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상품 매출액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</w:p>
          <w:p w14:paraId="73F6E5F6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PB/</w:t>
            </w:r>
            <w:r w:rsidRP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PL sales volume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1E10BF2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($)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42D3E" w14:textId="77777777" w:rsidR="004767B8" w:rsidRPr="00DA55B3" w:rsidRDefault="004767B8" w:rsidP="00D70CE0">
            <w:pPr>
              <w:widowControl/>
              <w:wordWrap/>
              <w:autoSpaceDE/>
              <w:autoSpaceDN/>
              <w:adjustRightInd w:val="0"/>
              <w:spacing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79DB9D5A" w14:textId="77777777" w:rsidR="004767B8" w:rsidRPr="00DA55B3" w:rsidRDefault="004767B8" w:rsidP="004767B8">
      <w:pPr>
        <w:widowControl/>
        <w:wordWrap/>
        <w:autoSpaceDE/>
        <w:autoSpaceDN/>
        <w:adjustRightInd w:val="0"/>
        <w:snapToGrid w:val="0"/>
        <w:spacing w:line="216" w:lineRule="auto"/>
        <w:contextualSpacing/>
        <w:jc w:val="left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</w:p>
    <w:p w14:paraId="03EDAC6B" w14:textId="131CA002" w:rsidR="00516332" w:rsidRPr="004767B8" w:rsidRDefault="00455250" w:rsidP="004767B8">
      <w:pPr>
        <w:jc w:val="left"/>
        <w:rPr>
          <w:rFonts w:ascii="맑은 고딕" w:eastAsia="맑은 고딕" w:hAnsi="맑은 고딕" w:cs="굴림"/>
          <w:bCs/>
          <w:color w:val="000000"/>
          <w:kern w:val="0"/>
          <w:sz w:val="18"/>
          <w:szCs w:val="36"/>
        </w:rPr>
      </w:pPr>
    </w:p>
    <w:sectPr w:rsidR="00516332" w:rsidRPr="004767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0C0A3" w14:textId="77777777" w:rsidR="00400CFF" w:rsidRDefault="00400CFF" w:rsidP="00EB4292">
      <w:r>
        <w:separator/>
      </w:r>
    </w:p>
  </w:endnote>
  <w:endnote w:type="continuationSeparator" w:id="0">
    <w:p w14:paraId="2D7DD3E9" w14:textId="77777777" w:rsidR="00400CFF" w:rsidRDefault="00400CFF" w:rsidP="00EB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BBA54" w14:textId="77777777" w:rsidR="00400CFF" w:rsidRDefault="00400CFF" w:rsidP="00EB4292">
      <w:r>
        <w:separator/>
      </w:r>
    </w:p>
  </w:footnote>
  <w:footnote w:type="continuationSeparator" w:id="0">
    <w:p w14:paraId="5EC69985" w14:textId="77777777" w:rsidR="00400CFF" w:rsidRDefault="00400CFF" w:rsidP="00EB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72D"/>
    <w:multiLevelType w:val="hybridMultilevel"/>
    <w:tmpl w:val="05423556"/>
    <w:lvl w:ilvl="0" w:tplc="24ECC9BE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7C6DC5"/>
    <w:multiLevelType w:val="multilevel"/>
    <w:tmpl w:val="C152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7B7364"/>
    <w:multiLevelType w:val="hybridMultilevel"/>
    <w:tmpl w:val="2EF01C82"/>
    <w:lvl w:ilvl="0" w:tplc="4B8C9A62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295F8F"/>
    <w:multiLevelType w:val="hybridMultilevel"/>
    <w:tmpl w:val="8C34109C"/>
    <w:lvl w:ilvl="0" w:tplc="CADE649E">
      <w:start w:val="2"/>
      <w:numFmt w:val="bullet"/>
      <w:lvlText w:val="-"/>
      <w:lvlJc w:val="left"/>
      <w:pPr>
        <w:ind w:left="4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4" w15:restartNumberingAfterBreak="0">
    <w:nsid w:val="52060774"/>
    <w:multiLevelType w:val="hybridMultilevel"/>
    <w:tmpl w:val="C750D282"/>
    <w:lvl w:ilvl="0" w:tplc="D15AE7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3DC73AF"/>
    <w:multiLevelType w:val="hybridMultilevel"/>
    <w:tmpl w:val="E4288A3C"/>
    <w:lvl w:ilvl="0" w:tplc="ED8A603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D4B6C15"/>
    <w:multiLevelType w:val="hybridMultilevel"/>
    <w:tmpl w:val="24E854D4"/>
    <w:lvl w:ilvl="0" w:tplc="F870794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80"/>
    <w:rsid w:val="00017AE2"/>
    <w:rsid w:val="00123E7A"/>
    <w:rsid w:val="00191D3E"/>
    <w:rsid w:val="001A179D"/>
    <w:rsid w:val="00400CFF"/>
    <w:rsid w:val="00453984"/>
    <w:rsid w:val="00455250"/>
    <w:rsid w:val="004767B8"/>
    <w:rsid w:val="007E14E9"/>
    <w:rsid w:val="00887080"/>
    <w:rsid w:val="0088799E"/>
    <w:rsid w:val="008A4020"/>
    <w:rsid w:val="00942FF3"/>
    <w:rsid w:val="00955E72"/>
    <w:rsid w:val="00AE3D88"/>
    <w:rsid w:val="00B42ED5"/>
    <w:rsid w:val="00EB4292"/>
    <w:rsid w:val="00E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3ABB85"/>
  <w15:chartTrackingRefBased/>
  <w15:docId w15:val="{F5C0EF79-A07A-458D-AFA4-47FAEAB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8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84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955E7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B42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B4292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EB42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B4292"/>
    <w:rPr>
      <w:rFonts w:ascii="바탕" w:eastAsia="바탕" w:hAnsi="Times New Roman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B4292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EB4292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EB4292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B4292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EB4292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EB4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EB4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</dc:creator>
  <cp:keywords/>
  <dc:description/>
  <cp:lastModifiedBy>cesco</cp:lastModifiedBy>
  <cp:revision>5</cp:revision>
  <dcterms:created xsi:type="dcterms:W3CDTF">2024-01-15T00:45:00Z</dcterms:created>
  <dcterms:modified xsi:type="dcterms:W3CDTF">2024-01-15T02:00:00Z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</vt:lpwstr>
  </property>
</Properties>
</file>